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5" w:type="dxa"/>
        <w:tblInd w:w="57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323"/>
        <w:gridCol w:w="2252"/>
        <w:gridCol w:w="904"/>
        <w:gridCol w:w="1402"/>
        <w:gridCol w:w="1008"/>
        <w:gridCol w:w="866"/>
        <w:gridCol w:w="1250"/>
        <w:gridCol w:w="10"/>
      </w:tblGrid>
      <w:tr w:rsidR="00CE7282" w:rsidRPr="00E5068C" w:rsidTr="00073551">
        <w:trPr>
          <w:gridAfter w:val="1"/>
          <w:wAfter w:w="10" w:type="dxa"/>
          <w:trHeight w:val="283"/>
        </w:trPr>
        <w:tc>
          <w:tcPr>
            <w:tcW w:w="901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6607A" w:rsidRPr="00E5068C" w:rsidRDefault="00E6607A" w:rsidP="00E6607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Област 2. Хуманитарни науки</w:t>
            </w:r>
          </w:p>
          <w:p w:rsidR="00E6607A" w:rsidRPr="00E5068C" w:rsidRDefault="00E6607A" w:rsidP="00E6607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bg-BG"/>
              </w:rPr>
              <w:t>Професионално направление 2.1. Филология, 2.2. История и археология, 2.3. Философия, 2.4. Религия и теология</w:t>
            </w:r>
            <w:r w:rsidR="00E84953" w:rsidRPr="00E5068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bg-BG"/>
              </w:rPr>
              <w:t>.</w:t>
            </w:r>
          </w:p>
          <w:p w:rsidR="00E6607A" w:rsidRPr="00E5068C" w:rsidRDefault="00E6607A" w:rsidP="00E6607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  <w:t> </w:t>
            </w:r>
          </w:p>
          <w:p w:rsidR="00CE7282" w:rsidRPr="00E5068C" w:rsidRDefault="00CE7282" w:rsidP="000735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  <w:t> </w:t>
            </w:r>
            <w:r w:rsidR="00073551"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1</w:t>
            </w:r>
            <w:r w:rsidR="00073551" w:rsidRPr="00583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073551" w:rsidRPr="005835FB">
              <w:rPr>
                <w:rFonts w:ascii="Times New Roman" w:hAnsi="Times New Roman" w:cs="Times New Roman"/>
              </w:rPr>
              <w:t xml:space="preserve"> Допълнителни изисквания по групи показатели за различните научни степени и академични длъжности</w:t>
            </w:r>
            <w:r w:rsidR="00073551" w:rsidRPr="005835F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73551" w:rsidRPr="005835FB">
              <w:rPr>
                <w:rFonts w:ascii="Times New Roman" w:hAnsi="Times New Roman" w:cs="Times New Roman"/>
              </w:rPr>
              <w:t>на ЮЗУ „Неофит Рилски“</w:t>
            </w:r>
          </w:p>
        </w:tc>
      </w:tr>
      <w:tr w:rsidR="00DA79DA" w:rsidRPr="00E5068C" w:rsidTr="00073551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79DA" w:rsidRPr="00E5068C" w:rsidRDefault="00CE728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  <w:r w:rsidR="00DA79DA"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Доктор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Доктор на</w:t>
            </w:r>
          </w:p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науките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асистент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Доцент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Професор</w:t>
            </w:r>
          </w:p>
        </w:tc>
      </w:tr>
      <w:tr w:rsidR="00DA79DA" w:rsidRPr="00E5068C" w:rsidTr="00073551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79DA" w:rsidRPr="00E5068C" w:rsidRDefault="00DA79DA" w:rsidP="00360F0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DA79DA" w:rsidRPr="00E5068C" w:rsidTr="00073551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79DA" w:rsidRPr="00E5068C" w:rsidRDefault="00DA79DA" w:rsidP="00360F0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DA79DA" w:rsidRPr="00E5068C" w:rsidTr="00073551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79DA" w:rsidRPr="00E5068C" w:rsidRDefault="00DA79DA" w:rsidP="00360F0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DA79DA" w:rsidRPr="00E5068C" w:rsidTr="00073551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79DA" w:rsidRPr="00E5068C" w:rsidRDefault="00DA79DA" w:rsidP="00360F0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4 до 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DA79DA" w:rsidRPr="00E5068C" w:rsidTr="00073551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79DA" w:rsidRPr="00E5068C" w:rsidRDefault="00DA79DA" w:rsidP="00360F0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11 до 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DA79DA" w:rsidRPr="00E5068C" w:rsidTr="00073551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79DA" w:rsidRPr="00E5068C" w:rsidRDefault="00DA79DA" w:rsidP="00360F0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14 до края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79DA" w:rsidRPr="00E5068C" w:rsidRDefault="00DA79DA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</w:tbl>
    <w:p w:rsidR="00CE7282" w:rsidRPr="00E5068C" w:rsidRDefault="00CE7282" w:rsidP="00CE7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A79DA" w:rsidRPr="00E5068C" w:rsidRDefault="00DA79DA" w:rsidP="00CE7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bg-BG"/>
        </w:rPr>
      </w:pPr>
    </w:p>
    <w:p w:rsidR="00CE7282" w:rsidRPr="00E5068C" w:rsidRDefault="00CE7282" w:rsidP="00CE7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bg-BG"/>
        </w:rPr>
      </w:pPr>
      <w:r w:rsidRPr="00E5068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007" w:type="dxa"/>
        <w:tblInd w:w="6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6773"/>
        <w:gridCol w:w="850"/>
      </w:tblGrid>
      <w:tr w:rsidR="00CE7282" w:rsidRPr="00E5068C" w:rsidTr="00901F06">
        <w:trPr>
          <w:trHeight w:val="283"/>
          <w:tblHeader/>
        </w:trPr>
        <w:tc>
          <w:tcPr>
            <w:tcW w:w="90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7282" w:rsidRPr="00E5068C" w:rsidRDefault="00CE7282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2. Брой точки по показатели</w:t>
            </w:r>
          </w:p>
        </w:tc>
      </w:tr>
      <w:tr w:rsidR="00CE7282" w:rsidRPr="00E5068C" w:rsidTr="00901F06">
        <w:trPr>
          <w:trHeight w:val="283"/>
          <w:tblHeader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7282" w:rsidRPr="00E5068C" w:rsidRDefault="00CE7282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7282" w:rsidRPr="00E5068C" w:rsidRDefault="00CE7282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7282" w:rsidRPr="00E5068C" w:rsidRDefault="00CE7282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точки</w:t>
            </w:r>
          </w:p>
        </w:tc>
      </w:tr>
      <w:tr w:rsidR="00CE7282" w:rsidRPr="00E5068C" w:rsidTr="00901F06">
        <w:trPr>
          <w:trHeight w:val="283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CE7282" w:rsidRPr="00E5068C" w:rsidRDefault="00CE7282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CE7282" w:rsidRPr="00E5068C" w:rsidRDefault="00CE7282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 Дисертационен труд за присъждане на образователна и научна степен "доктор"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CE7282" w:rsidRPr="00E5068C" w:rsidRDefault="00CE7282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CE7282" w:rsidRPr="00E5068C" w:rsidTr="00901F06">
        <w:trPr>
          <w:trHeight w:val="283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CE7282" w:rsidRPr="00E5068C" w:rsidRDefault="00CE7282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CE7282" w:rsidRPr="00E5068C" w:rsidRDefault="00CE7282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Дисертационен труд за присъждане на научна степен "доктор на науките"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CE7282" w:rsidRPr="00E5068C" w:rsidRDefault="00CE7282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CE7282" w:rsidRPr="00E5068C" w:rsidTr="00901F06">
        <w:trPr>
          <w:trHeight w:val="283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CE7282" w:rsidRPr="00E5068C" w:rsidRDefault="00CE7282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CE7282" w:rsidRPr="00E5068C" w:rsidRDefault="00CE7282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Хабилитационен труд - монография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CE7282" w:rsidRPr="00E5068C" w:rsidRDefault="00CE7282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9728DE" w:rsidRPr="00E5068C" w:rsidTr="00B747E0">
        <w:trPr>
          <w:trHeight w:val="283"/>
        </w:trPr>
        <w:tc>
          <w:tcPr>
            <w:tcW w:w="138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9728DE" w:rsidRPr="00E5068C" w:rsidRDefault="009728DE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9728DE" w:rsidRPr="00E5068C" w:rsidRDefault="009728DE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 Публикувана монография, която не е представена като основен хабилитационен труд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9728DE" w:rsidRPr="00E5068C" w:rsidRDefault="009728DE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9728DE" w:rsidRPr="00E5068C" w:rsidTr="00B747E0">
        <w:trPr>
          <w:trHeight w:val="283"/>
        </w:trPr>
        <w:tc>
          <w:tcPr>
            <w:tcW w:w="13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28DE" w:rsidRPr="00E5068C" w:rsidRDefault="009728DE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9728DE" w:rsidRPr="00E5068C" w:rsidRDefault="009728DE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 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9728DE" w:rsidRPr="00E5068C" w:rsidRDefault="009728DE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75</w:t>
            </w:r>
          </w:p>
        </w:tc>
      </w:tr>
      <w:tr w:rsidR="009728DE" w:rsidRPr="00E5068C" w:rsidTr="00B747E0">
        <w:trPr>
          <w:trHeight w:val="283"/>
        </w:trPr>
        <w:tc>
          <w:tcPr>
            <w:tcW w:w="13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28DE" w:rsidRPr="00E5068C" w:rsidRDefault="009728DE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9728DE" w:rsidRPr="00E5068C" w:rsidRDefault="009728DE" w:rsidP="00EC6AC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6.  Статии и доклади, публикувани в научни издания, реферирани и индексирани в световноизвестни бази данни с научна информация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9728DE" w:rsidRPr="00E5068C" w:rsidRDefault="009728DE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30/n</w:t>
            </w:r>
          </w:p>
        </w:tc>
      </w:tr>
      <w:tr w:rsidR="009728DE" w:rsidRPr="00E5068C" w:rsidTr="00B747E0">
        <w:trPr>
          <w:trHeight w:val="283"/>
        </w:trPr>
        <w:tc>
          <w:tcPr>
            <w:tcW w:w="13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28DE" w:rsidRPr="00E5068C" w:rsidRDefault="009728DE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9728DE" w:rsidRPr="00E5068C" w:rsidRDefault="009728DE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7.  Статии и доклади, публикувани в </w:t>
            </w:r>
            <w:proofErr w:type="spellStart"/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нереферирани</w:t>
            </w:r>
            <w:proofErr w:type="spellEnd"/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списания с научно рецензиране или публикувани в редактирани колективни томове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9728DE" w:rsidRPr="00E5068C" w:rsidRDefault="009728DE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10/n</w:t>
            </w:r>
          </w:p>
        </w:tc>
      </w:tr>
      <w:tr w:rsidR="009728DE" w:rsidRPr="00E5068C" w:rsidTr="00B747E0">
        <w:trPr>
          <w:trHeight w:val="283"/>
        </w:trPr>
        <w:tc>
          <w:tcPr>
            <w:tcW w:w="13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28DE" w:rsidRPr="00E5068C" w:rsidRDefault="009728DE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9728DE" w:rsidRPr="00E5068C" w:rsidRDefault="009728DE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  Студии,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9728DE" w:rsidRPr="00E5068C" w:rsidRDefault="009728DE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45/n</w:t>
            </w:r>
          </w:p>
        </w:tc>
      </w:tr>
      <w:tr w:rsidR="009728DE" w:rsidRPr="00E5068C" w:rsidTr="00B747E0">
        <w:trPr>
          <w:trHeight w:val="283"/>
        </w:trPr>
        <w:tc>
          <w:tcPr>
            <w:tcW w:w="13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28DE" w:rsidRPr="00E5068C" w:rsidRDefault="009728DE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9728DE" w:rsidRPr="00E5068C" w:rsidRDefault="009728DE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9.  Студии, публикувани в </w:t>
            </w:r>
            <w:proofErr w:type="spellStart"/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нереферирани</w:t>
            </w:r>
            <w:proofErr w:type="spellEnd"/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списания с научно рецензиране или публикувани в редактирани колективни томове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9728DE" w:rsidRPr="00E5068C" w:rsidRDefault="009728DE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15/n</w:t>
            </w:r>
          </w:p>
        </w:tc>
      </w:tr>
      <w:tr w:rsidR="009728DE" w:rsidRPr="00E5068C" w:rsidTr="00B747E0">
        <w:trPr>
          <w:trHeight w:val="283"/>
        </w:trPr>
        <w:tc>
          <w:tcPr>
            <w:tcW w:w="13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28DE" w:rsidRPr="00E5068C" w:rsidRDefault="009728DE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9728DE" w:rsidRPr="00E5068C" w:rsidRDefault="009728DE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 Публикувана глава от колективна монография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9728DE" w:rsidRPr="00E5068C" w:rsidRDefault="009728DE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</w:t>
            </w:r>
          </w:p>
        </w:tc>
      </w:tr>
      <w:tr w:rsidR="009728DE" w:rsidRPr="00E5068C" w:rsidTr="00B747E0">
        <w:trPr>
          <w:trHeight w:val="283"/>
        </w:trPr>
        <w:tc>
          <w:tcPr>
            <w:tcW w:w="13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28DE" w:rsidRPr="00E5068C" w:rsidRDefault="009728DE" w:rsidP="00E6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</w:tcPr>
          <w:p w:rsidR="009728DE" w:rsidRPr="00A82BAD" w:rsidRDefault="009728DE" w:rsidP="00E67A8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11. </w:t>
            </w:r>
            <w:proofErr w:type="spellStart"/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Съставителство</w:t>
            </w:r>
            <w:proofErr w:type="spellEnd"/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речници (само за 2.1)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</w:tcPr>
          <w:p w:rsidR="009728DE" w:rsidRPr="00A82BAD" w:rsidRDefault="009728DE" w:rsidP="00E67A8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E67A8D" w:rsidRPr="00E5068C" w:rsidTr="00901F06">
        <w:trPr>
          <w:trHeight w:val="283"/>
        </w:trPr>
        <w:tc>
          <w:tcPr>
            <w:tcW w:w="13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E67A8D" w:rsidRPr="00E5068C" w:rsidRDefault="00E67A8D" w:rsidP="00E67A8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E67A8D" w:rsidRPr="00E5068C" w:rsidRDefault="00E67A8D" w:rsidP="00E67A8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 Цитирания или рецензии в научни издания, реферирани и индексирани в световноизвестни бази данни с научна информация или в монографии и колективни томове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E67A8D" w:rsidRPr="00E5068C" w:rsidRDefault="00E67A8D" w:rsidP="00E67A8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</w:tr>
      <w:tr w:rsidR="00E67A8D" w:rsidRPr="00E5068C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7A8D" w:rsidRPr="00E5068C" w:rsidRDefault="00E67A8D" w:rsidP="00E6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E67A8D" w:rsidRPr="00E5068C" w:rsidRDefault="00E67A8D" w:rsidP="00E67A8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Цитирания в монографии и колективни томове с научно рецензиране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E67A8D" w:rsidRPr="00E5068C" w:rsidRDefault="00E67A8D" w:rsidP="00E67A8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E67A8D" w:rsidRPr="00E5068C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7A8D" w:rsidRPr="00E5068C" w:rsidRDefault="00E67A8D" w:rsidP="00E6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E67A8D" w:rsidRPr="00E5068C" w:rsidRDefault="00E67A8D" w:rsidP="00E67A8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Цитирания или рецензии в </w:t>
            </w:r>
            <w:proofErr w:type="spellStart"/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нереферирани</w:t>
            </w:r>
            <w:proofErr w:type="spellEnd"/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списания с научно рецензиране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E67A8D" w:rsidRPr="00E5068C" w:rsidRDefault="00E67A8D" w:rsidP="00E67A8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E67A8D" w:rsidRPr="00E5068C" w:rsidTr="00901F06">
        <w:trPr>
          <w:trHeight w:val="283"/>
        </w:trPr>
        <w:tc>
          <w:tcPr>
            <w:tcW w:w="13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E67A8D" w:rsidRPr="00E5068C" w:rsidRDefault="00E67A8D" w:rsidP="00E67A8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E67A8D" w:rsidRPr="00E5068C" w:rsidRDefault="00E67A8D" w:rsidP="00E67A8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Придобита научна степен "доктор на науките"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E67A8D" w:rsidRPr="00E5068C" w:rsidRDefault="00E67A8D" w:rsidP="00E67A8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E67A8D" w:rsidRPr="00E5068C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7A8D" w:rsidRPr="00E5068C" w:rsidRDefault="00E67A8D" w:rsidP="00E6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E67A8D" w:rsidRPr="005835FB" w:rsidRDefault="00E67A8D" w:rsidP="00E67A8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  <w:r w:rsidRPr="00583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 Ръководство на поне 2 успешно защитили докторанти</w:t>
            </w:r>
          </w:p>
          <w:p w:rsidR="00E67A8D" w:rsidRPr="005835FB" w:rsidRDefault="00E67A8D" w:rsidP="00E67A8D">
            <w:pPr>
              <w:spacing w:after="0" w:line="27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(n е броят </w:t>
            </w:r>
            <w:proofErr w:type="spellStart"/>
            <w:r w:rsidRPr="00583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съръководители</w:t>
            </w:r>
            <w:proofErr w:type="spellEnd"/>
            <w:r w:rsidRPr="00583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съответния докторант) </w:t>
            </w:r>
            <w:r w:rsidRPr="005835F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E67A8D" w:rsidRPr="005835FB" w:rsidRDefault="00E67A8D" w:rsidP="00E67A8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83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E67A8D" w:rsidRPr="00E5068C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7A8D" w:rsidRPr="00E5068C" w:rsidRDefault="00E67A8D" w:rsidP="00E6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E67A8D" w:rsidRPr="005835FB" w:rsidRDefault="00E67A8D" w:rsidP="00E67A8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  <w:r w:rsidRPr="00583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Участие в национален научен или образователен проект/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E67A8D" w:rsidRPr="005835FB" w:rsidRDefault="00E67A8D" w:rsidP="00E67A8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83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15/</w:t>
            </w:r>
          </w:p>
        </w:tc>
      </w:tr>
      <w:tr w:rsidR="00E67A8D" w:rsidRPr="00E5068C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7A8D" w:rsidRPr="00E5068C" w:rsidRDefault="00E67A8D" w:rsidP="00E6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</w:tcPr>
          <w:p w:rsidR="00E67A8D" w:rsidRPr="005835FB" w:rsidRDefault="00E67A8D" w:rsidP="00E67A8D">
            <w:pPr>
              <w:spacing w:line="270" w:lineRule="atLeast"/>
              <w:textAlignment w:val="center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835FB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r w:rsidRPr="005835FB">
              <w:rPr>
                <w:rFonts w:ascii="Times New Roman" w:hAnsi="Times New Roman" w:cs="Times New Roman"/>
              </w:rPr>
              <w:t>Участие в проект на ЮЗУ „Неофит Рилски“ по „</w:t>
            </w:r>
            <w:r w:rsidRPr="005835FB">
              <w:rPr>
                <w:rFonts w:ascii="Times New Roman" w:hAnsi="Times New Roman" w:cs="Times New Roman"/>
                <w:sz w:val="24"/>
                <w:szCs w:val="24"/>
              </w:rPr>
              <w:t>Наредба за условията и реда за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дейност</w:t>
            </w:r>
            <w:r w:rsidRPr="005835FB">
              <w:rPr>
                <w:rFonts w:ascii="Times New Roman" w:hAnsi="Times New Roman" w:cs="Times New Roman"/>
              </w:rPr>
              <w:t>“.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</w:tcPr>
          <w:p w:rsidR="00E67A8D" w:rsidRPr="005835FB" w:rsidRDefault="00E67A8D" w:rsidP="00E67A8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83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E67A8D" w:rsidRPr="00E5068C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7A8D" w:rsidRPr="00E5068C" w:rsidRDefault="00E67A8D" w:rsidP="00E6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</w:tcPr>
          <w:p w:rsidR="00E67A8D" w:rsidRPr="005835FB" w:rsidRDefault="00E67A8D" w:rsidP="00E67A8D">
            <w:pPr>
              <w:spacing w:line="27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835FB">
              <w:rPr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  <w:r w:rsidRPr="005835FB">
              <w:rPr>
                <w:rFonts w:ascii="Times New Roman" w:hAnsi="Times New Roman" w:cs="Times New Roman"/>
              </w:rPr>
              <w:t xml:space="preserve">Участие в проект, кандидатстващ във „Фонд научни изследвания“, оценен с минимум 70 т. или проект по Оперативни програми на ЕС, или по програма „Еразъм“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</w:tcPr>
          <w:p w:rsidR="00E67A8D" w:rsidRPr="005835FB" w:rsidRDefault="00E67A8D" w:rsidP="00E67A8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83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</w:tr>
      <w:tr w:rsidR="00E67A8D" w:rsidRPr="00E5068C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7A8D" w:rsidRPr="00E5068C" w:rsidRDefault="00E67A8D" w:rsidP="00E6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E67A8D" w:rsidRPr="005835FB" w:rsidRDefault="00E67A8D" w:rsidP="00E67A8D">
            <w:pPr>
              <w:spacing w:line="27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835FB">
              <w:rPr>
                <w:rFonts w:ascii="Times New Roman" w:hAnsi="Times New Roman" w:cs="Times New Roman"/>
                <w:sz w:val="24"/>
                <w:szCs w:val="24"/>
              </w:rPr>
              <w:t>. Участие в международен научен или образователен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E67A8D" w:rsidRPr="005835FB" w:rsidRDefault="00E67A8D" w:rsidP="00E67A8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83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E67A8D" w:rsidRPr="00E5068C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7A8D" w:rsidRPr="00E5068C" w:rsidRDefault="00E67A8D" w:rsidP="00E6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</w:tcPr>
          <w:p w:rsidR="00E67A8D" w:rsidRPr="005835FB" w:rsidRDefault="00E67A8D" w:rsidP="00E67A8D">
            <w:pPr>
              <w:spacing w:line="27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835FB">
              <w:rPr>
                <w:rFonts w:ascii="Times New Roman" w:hAnsi="Times New Roman" w:cs="Times New Roman"/>
                <w:sz w:val="24"/>
                <w:szCs w:val="24"/>
              </w:rPr>
              <w:t xml:space="preserve"> А. Участие в международен проект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</w:tcPr>
          <w:p w:rsidR="00E67A8D" w:rsidRPr="005835FB" w:rsidRDefault="00E67A8D" w:rsidP="00E67A8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83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E67A8D" w:rsidRPr="00E5068C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7A8D" w:rsidRPr="00E5068C" w:rsidRDefault="00E67A8D" w:rsidP="00E6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E67A8D" w:rsidRPr="005835FB" w:rsidRDefault="00E67A8D" w:rsidP="00E67A8D">
            <w:pPr>
              <w:spacing w:line="270" w:lineRule="atLeast"/>
              <w:textAlignment w:val="center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835FB">
              <w:rPr>
                <w:rFonts w:ascii="Times New Roman" w:hAnsi="Times New Roman" w:cs="Times New Roman"/>
                <w:sz w:val="24"/>
                <w:szCs w:val="24"/>
              </w:rPr>
              <w:t>. Ръководство на национален научен или образователен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E67A8D" w:rsidRPr="005835FB" w:rsidRDefault="00E67A8D" w:rsidP="00E67A8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83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E67A8D" w:rsidRPr="00E5068C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7A8D" w:rsidRPr="00E5068C" w:rsidRDefault="00E67A8D" w:rsidP="00E6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</w:tcPr>
          <w:p w:rsidR="00E67A8D" w:rsidRPr="005835FB" w:rsidRDefault="00E67A8D" w:rsidP="00E67A8D">
            <w:pPr>
              <w:spacing w:line="27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835FB">
              <w:rPr>
                <w:rFonts w:ascii="Times New Roman" w:hAnsi="Times New Roman" w:cs="Times New Roman"/>
                <w:sz w:val="24"/>
                <w:szCs w:val="24"/>
              </w:rPr>
              <w:t xml:space="preserve"> А. Ръководство на проект, кандидатстващ във „Фонд научни изследвания“, оценен с минимум 70 т. (само за заемане на АД „доцент“)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</w:tcPr>
          <w:p w:rsidR="00E67A8D" w:rsidRPr="005835FB" w:rsidRDefault="00E67A8D" w:rsidP="00E67A8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83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E67A8D" w:rsidRPr="00E5068C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7A8D" w:rsidRPr="00E5068C" w:rsidRDefault="00E67A8D" w:rsidP="00E6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</w:tcPr>
          <w:p w:rsidR="00E67A8D" w:rsidRPr="005835FB" w:rsidRDefault="00E67A8D" w:rsidP="00E67A8D">
            <w:pPr>
              <w:spacing w:line="27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835FB">
              <w:rPr>
                <w:rFonts w:ascii="Times New Roman" w:hAnsi="Times New Roman" w:cs="Times New Roman"/>
                <w:sz w:val="24"/>
                <w:szCs w:val="24"/>
              </w:rPr>
              <w:t xml:space="preserve"> Б. Ръководство на спечелен проект във „Фонд научни изследвания“ или по програма „Еразъм“ (само за заемане на АД „доцент“)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</w:tcPr>
          <w:p w:rsidR="00E67A8D" w:rsidRPr="005835FB" w:rsidRDefault="00E67A8D" w:rsidP="00E67A8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83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E67A8D" w:rsidRPr="00E5068C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7A8D" w:rsidRPr="00E5068C" w:rsidRDefault="00E67A8D" w:rsidP="00E6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E67A8D" w:rsidRPr="00E5068C" w:rsidRDefault="00E67A8D" w:rsidP="00E67A8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Ръководство на международен научен или образователен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E67A8D" w:rsidRPr="00E5068C" w:rsidRDefault="00E67A8D" w:rsidP="00E67A8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E67A8D" w:rsidRPr="00E5068C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7A8D" w:rsidRPr="00E5068C" w:rsidRDefault="00E67A8D" w:rsidP="00E6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E67A8D" w:rsidRPr="00E5068C" w:rsidRDefault="00E67A8D" w:rsidP="00E67A8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 Публикуван университетски учебник или учебник, който се използва в училищната мрежа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E67A8D" w:rsidRPr="00E5068C" w:rsidRDefault="00E67A8D" w:rsidP="00E67A8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E67A8D" w:rsidRPr="00E5068C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7A8D" w:rsidRPr="00E5068C" w:rsidRDefault="00E67A8D" w:rsidP="00E6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</w:tcPr>
          <w:p w:rsidR="00E67A8D" w:rsidRPr="00E5068C" w:rsidRDefault="00E67A8D" w:rsidP="00E67A8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 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</w:tcPr>
          <w:p w:rsidR="00E67A8D" w:rsidRPr="00E5068C" w:rsidRDefault="00E67A8D" w:rsidP="00E67A8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5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</w:t>
            </w:r>
          </w:p>
        </w:tc>
      </w:tr>
    </w:tbl>
    <w:p w:rsidR="00CE7282" w:rsidRPr="00E5068C" w:rsidRDefault="00CE7282" w:rsidP="005F0F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A16" w:rsidRPr="00E5068C" w:rsidRDefault="00AB2A16" w:rsidP="001C7F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8C">
        <w:rPr>
          <w:rFonts w:ascii="Times New Roman" w:hAnsi="Times New Roman" w:cs="Times New Roman"/>
          <w:sz w:val="24"/>
          <w:szCs w:val="24"/>
        </w:rPr>
        <w:t xml:space="preserve">Забележки: </w:t>
      </w:r>
    </w:p>
    <w:p w:rsidR="00683886" w:rsidRDefault="0049249F" w:rsidP="001C7F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8C">
        <w:rPr>
          <w:rFonts w:ascii="Times New Roman" w:hAnsi="Times New Roman" w:cs="Times New Roman"/>
          <w:sz w:val="24"/>
          <w:szCs w:val="24"/>
        </w:rPr>
        <w:t>1. Освен изпълнението на минималните национални изисквания, кандидатите за заемане на академични длъжности в университета е необходимо да изпълняват и минималните университетски изисквания.</w:t>
      </w:r>
    </w:p>
    <w:p w:rsidR="00BF4CD7" w:rsidRPr="00CC4A2D" w:rsidRDefault="007B73C2" w:rsidP="00BF4C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955D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4CD7" w:rsidRPr="00E5068C"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  <w:r w:rsidR="00BF4CD7" w:rsidRPr="00CC4A2D">
        <w:rPr>
          <w:rFonts w:ascii="Times New Roman" w:hAnsi="Times New Roman" w:cs="Times New Roman"/>
        </w:rPr>
        <w:t>(Доп. – м.12.2022 г., изм. – м.02.2023 г.) Монографичният</w:t>
      </w:r>
      <w:r w:rsidR="00BF4CD7">
        <w:rPr>
          <w:rFonts w:ascii="Times New Roman" w:hAnsi="Times New Roman" w:cs="Times New Roman"/>
          <w:lang w:val="en-US"/>
        </w:rPr>
        <w:t xml:space="preserve"> </w:t>
      </w:r>
      <w:r w:rsidR="00BF4CD7" w:rsidRPr="00CC4A2D">
        <w:rPr>
          <w:rFonts w:ascii="Times New Roman" w:hAnsi="Times New Roman" w:cs="Times New Roman"/>
        </w:rPr>
        <w:t>труд е необходимо задължително да съдържа минимум 80% авторски</w:t>
      </w:r>
      <w:r w:rsidR="00BF4CD7">
        <w:rPr>
          <w:rFonts w:ascii="Times New Roman" w:hAnsi="Times New Roman" w:cs="Times New Roman"/>
          <w:lang w:val="en-US"/>
        </w:rPr>
        <w:t xml:space="preserve"> </w:t>
      </w:r>
      <w:r w:rsidR="00BF4CD7" w:rsidRPr="00CC4A2D">
        <w:rPr>
          <w:rFonts w:ascii="Times New Roman" w:hAnsi="Times New Roman" w:cs="Times New Roman"/>
        </w:rPr>
        <w:t>изследвания. Тези изследвания на автора трябва да бъдат цитирани в</w:t>
      </w:r>
      <w:r w:rsidR="00BF4CD7">
        <w:rPr>
          <w:rFonts w:ascii="Times New Roman" w:hAnsi="Times New Roman" w:cs="Times New Roman"/>
          <w:lang w:val="en-US"/>
        </w:rPr>
        <w:t xml:space="preserve"> </w:t>
      </w:r>
      <w:r w:rsidR="00BF4CD7" w:rsidRPr="00CC4A2D">
        <w:rPr>
          <w:rFonts w:ascii="Times New Roman" w:hAnsi="Times New Roman" w:cs="Times New Roman"/>
        </w:rPr>
        <w:t>монографичния труд и отразени в библиографията към монографията.</w:t>
      </w:r>
    </w:p>
    <w:p w:rsidR="00BF4CD7" w:rsidRPr="00CC4A2D" w:rsidRDefault="00BF4CD7" w:rsidP="00BF4CD7">
      <w:pPr>
        <w:jc w:val="both"/>
        <w:rPr>
          <w:rFonts w:ascii="Times New Roman" w:hAnsi="Times New Roman" w:cs="Times New Roman"/>
        </w:rPr>
      </w:pPr>
      <w:r w:rsidRPr="00CC4A2D">
        <w:rPr>
          <w:rFonts w:ascii="Times New Roman" w:hAnsi="Times New Roman" w:cs="Times New Roman"/>
        </w:rPr>
        <w:t>Монографичният труд и публикуваната книга на базата на защитен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дисертационен труд за присъждане на образователна и научна степен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"доктор" или за присъждане на научна степен "доктор на науките" трябва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задължително да бъдат обсъдени на съвет на основното звено и да бъдат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проверени с програма за плагиатство (**</w:t>
      </w:r>
      <w:proofErr w:type="spellStart"/>
      <w:r w:rsidRPr="00CC4A2D">
        <w:rPr>
          <w:rFonts w:ascii="Times New Roman" w:hAnsi="Times New Roman" w:cs="Times New Roman"/>
        </w:rPr>
        <w:t>Turnitin</w:t>
      </w:r>
      <w:proofErr w:type="spellEnd"/>
      <w:r w:rsidRPr="00CC4A2D">
        <w:rPr>
          <w:rFonts w:ascii="Times New Roman" w:hAnsi="Times New Roman" w:cs="Times New Roman"/>
        </w:rPr>
        <w:t>**).</w:t>
      </w:r>
    </w:p>
    <w:p w:rsidR="00BF4CD7" w:rsidRDefault="00BF4CD7" w:rsidP="00BF4CD7">
      <w:pPr>
        <w:jc w:val="both"/>
        <w:rPr>
          <w:rFonts w:ascii="Times New Roman" w:hAnsi="Times New Roman" w:cs="Times New Roman"/>
        </w:rPr>
      </w:pPr>
      <w:r w:rsidRPr="00CC4A2D">
        <w:rPr>
          <w:rFonts w:ascii="Times New Roman" w:hAnsi="Times New Roman" w:cs="Times New Roman"/>
        </w:rPr>
        <w:t>Монографичният труд се рецензира от 2 (двама) рецензенти, единият от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които е външен за университета. Рецензенти могат да са само лица от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 xml:space="preserve">списъка с хабилитирани лица с </w:t>
      </w:r>
      <w:proofErr w:type="spellStart"/>
      <w:r w:rsidRPr="00CC4A2D">
        <w:rPr>
          <w:rFonts w:ascii="Times New Roman" w:hAnsi="Times New Roman" w:cs="Times New Roman"/>
        </w:rPr>
        <w:t>наукометрични</w:t>
      </w:r>
      <w:proofErr w:type="spellEnd"/>
      <w:r w:rsidRPr="00CC4A2D">
        <w:rPr>
          <w:rFonts w:ascii="Times New Roman" w:hAnsi="Times New Roman" w:cs="Times New Roman"/>
        </w:rPr>
        <w:t xml:space="preserve"> показатели, верифицирани в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НАЦИД.</w:t>
      </w:r>
    </w:p>
    <w:p w:rsidR="00BF4CD7" w:rsidRDefault="00BF4CD7" w:rsidP="001C7F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991" w:rsidRPr="00683886" w:rsidRDefault="00222991" w:rsidP="001C7F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3. </w:t>
      </w:r>
      <w:r w:rsidRPr="00683886">
        <w:rPr>
          <w:rFonts w:ascii="Times New Roman" w:hAnsi="Times New Roman" w:cs="Times New Roman"/>
          <w:color w:val="252525"/>
          <w:sz w:val="24"/>
          <w:szCs w:val="24"/>
        </w:rPr>
        <w:t> </w:t>
      </w:r>
      <w:r w:rsidRPr="00683886">
        <w:rPr>
          <w:rFonts w:ascii="Times New Roman" w:hAnsi="Times New Roman" w:cs="Times New Roman"/>
          <w:sz w:val="24"/>
          <w:szCs w:val="24"/>
        </w:rPr>
        <w:t xml:space="preserve">Кандидатът за академичната длъжност </w:t>
      </w:r>
      <w:r w:rsidRPr="00683886">
        <w:rPr>
          <w:rFonts w:ascii="Times New Roman" w:hAnsi="Times New Roman" w:cs="Times New Roman"/>
          <w:b/>
          <w:sz w:val="24"/>
          <w:szCs w:val="24"/>
        </w:rPr>
        <w:t>„главен асистент“</w:t>
      </w:r>
      <w:r w:rsidRPr="00683886">
        <w:rPr>
          <w:rFonts w:ascii="Times New Roman" w:hAnsi="Times New Roman" w:cs="Times New Roman"/>
          <w:sz w:val="24"/>
          <w:szCs w:val="24"/>
        </w:rPr>
        <w:t xml:space="preserve"> трябва да представи :</w:t>
      </w:r>
    </w:p>
    <w:p w:rsidR="00222991" w:rsidRPr="00683886" w:rsidRDefault="00222991" w:rsidP="001C7F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3.1. Публикации по показател Г - 30 т.</w:t>
      </w:r>
    </w:p>
    <w:p w:rsidR="00222991" w:rsidRPr="00683886" w:rsidRDefault="00222991" w:rsidP="001C7F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 - поне 1 (една) публикация да бъде по показател Г</w:t>
      </w:r>
      <w:r w:rsidR="009728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3886">
        <w:rPr>
          <w:rFonts w:ascii="Times New Roman" w:hAnsi="Times New Roman" w:cs="Times New Roman"/>
          <w:sz w:val="24"/>
          <w:szCs w:val="24"/>
        </w:rPr>
        <w:t>6</w:t>
      </w:r>
      <w:r w:rsidRPr="0068388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22991" w:rsidRPr="00683886" w:rsidRDefault="00222991" w:rsidP="001C7F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3.2. Участие в проекти по показател Е - 15 т.</w:t>
      </w:r>
    </w:p>
    <w:p w:rsidR="00222991" w:rsidRPr="00683886" w:rsidRDefault="00222991" w:rsidP="001C7F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 - Участие в проект на ЮЗУ „Неофит Рилски“ по „Наредба за условията и реда за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дейност“ -10 т.</w:t>
      </w:r>
    </w:p>
    <w:p w:rsidR="00222991" w:rsidRPr="00683886" w:rsidRDefault="00222991" w:rsidP="001C7F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- Участие в проект, кандидатстващ във „Фонд научни изследвания“, оценен с минимум 70 т. или в проект по Оперативни програми на ЕС</w:t>
      </w:r>
      <w:r w:rsidR="007126F3">
        <w:rPr>
          <w:rFonts w:ascii="Times New Roman" w:hAnsi="Times New Roman" w:cs="Times New Roman"/>
          <w:sz w:val="24"/>
          <w:szCs w:val="24"/>
        </w:rPr>
        <w:t>, или по програма „Еразъм“ - 15</w:t>
      </w:r>
      <w:r w:rsidRPr="00683886"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222991" w:rsidRPr="00683886" w:rsidRDefault="00222991" w:rsidP="001C7F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991" w:rsidRPr="00683886" w:rsidRDefault="00222991" w:rsidP="001C7F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4. Кандидатът за академичната длъжност </w:t>
      </w:r>
      <w:r w:rsidRPr="00683886">
        <w:rPr>
          <w:rFonts w:ascii="Times New Roman" w:hAnsi="Times New Roman" w:cs="Times New Roman"/>
          <w:b/>
          <w:sz w:val="24"/>
          <w:szCs w:val="24"/>
        </w:rPr>
        <w:t>„доцент“</w:t>
      </w:r>
      <w:r w:rsidRPr="00683886">
        <w:rPr>
          <w:rFonts w:ascii="Times New Roman" w:hAnsi="Times New Roman" w:cs="Times New Roman"/>
          <w:sz w:val="24"/>
          <w:szCs w:val="24"/>
        </w:rPr>
        <w:t xml:space="preserve"> трябва да представи:</w:t>
      </w:r>
    </w:p>
    <w:p w:rsidR="00222991" w:rsidRPr="00683886" w:rsidRDefault="00222991" w:rsidP="001C7F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4.1. Участие в проекти по показател Е - 30 т.</w:t>
      </w:r>
    </w:p>
    <w:p w:rsidR="00222991" w:rsidRPr="00683886" w:rsidRDefault="00222991" w:rsidP="001C7F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- участие в международен проект - 30 т.</w:t>
      </w:r>
    </w:p>
    <w:p w:rsidR="00222991" w:rsidRPr="00683886" w:rsidRDefault="00222991" w:rsidP="001C7F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lastRenderedPageBreak/>
        <w:t>- ръководство на проект, кандидатстващ във „Фонд научни изследвания“, оценен с минимум 70 т. -  20 т.</w:t>
      </w:r>
    </w:p>
    <w:p w:rsidR="00222991" w:rsidRPr="00683886" w:rsidRDefault="00222991" w:rsidP="001C7F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- ръководство на спечелен проект във „Фонд научни изследвания“ или по програма „Еразъм“– 30 т.</w:t>
      </w:r>
    </w:p>
    <w:p w:rsidR="005835FB" w:rsidRDefault="005835FB" w:rsidP="001C7F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991" w:rsidRPr="00683886" w:rsidRDefault="00222991" w:rsidP="001C7F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5. Кандидатът за заемане на академичната длъжност </w:t>
      </w:r>
      <w:r w:rsidRPr="00683886">
        <w:rPr>
          <w:rFonts w:ascii="Times New Roman" w:hAnsi="Times New Roman" w:cs="Times New Roman"/>
          <w:b/>
          <w:sz w:val="24"/>
          <w:szCs w:val="24"/>
        </w:rPr>
        <w:t>„професор“:</w:t>
      </w:r>
    </w:p>
    <w:p w:rsidR="00222991" w:rsidRPr="00683886" w:rsidRDefault="00222991" w:rsidP="001C7F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5.1. Преди подаването на документи за участие в конкурс, е необходимо да бъде вписан в списъка с хабилитирани лица с </w:t>
      </w:r>
      <w:proofErr w:type="spellStart"/>
      <w:r w:rsidRPr="00683886">
        <w:rPr>
          <w:rFonts w:ascii="Times New Roman" w:hAnsi="Times New Roman" w:cs="Times New Roman"/>
          <w:sz w:val="24"/>
          <w:szCs w:val="24"/>
        </w:rPr>
        <w:t>наукометрични</w:t>
      </w:r>
      <w:proofErr w:type="spellEnd"/>
      <w:r w:rsidRPr="00683886">
        <w:rPr>
          <w:rFonts w:ascii="Times New Roman" w:hAnsi="Times New Roman" w:cs="Times New Roman"/>
          <w:sz w:val="24"/>
          <w:szCs w:val="24"/>
        </w:rPr>
        <w:t xml:space="preserve"> показатели на НАЦИД (верифициран като „доцент“).</w:t>
      </w:r>
    </w:p>
    <w:p w:rsidR="00222991" w:rsidRPr="00683886" w:rsidRDefault="00222991" w:rsidP="001C7F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5.2. По показател Е – Ръководство на поне 2 (двама) успешно защитили докторанти.</w:t>
      </w:r>
    </w:p>
    <w:p w:rsidR="006947F9" w:rsidRPr="00683886" w:rsidRDefault="005835FB" w:rsidP="001C7F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равни условия участия</w:t>
      </w:r>
      <w:r w:rsidR="006947F9" w:rsidRPr="00683886">
        <w:rPr>
          <w:rFonts w:ascii="Times New Roman" w:hAnsi="Times New Roman" w:cs="Times New Roman"/>
          <w:sz w:val="24"/>
          <w:szCs w:val="24"/>
        </w:rPr>
        <w:t xml:space="preserve"> в редакционни колегии на национални и</w:t>
      </w:r>
      <w:r>
        <w:rPr>
          <w:rFonts w:ascii="Times New Roman" w:hAnsi="Times New Roman" w:cs="Times New Roman"/>
          <w:sz w:val="24"/>
          <w:szCs w:val="24"/>
        </w:rPr>
        <w:t>/или</w:t>
      </w:r>
      <w:r w:rsidR="006947F9" w:rsidRPr="00683886">
        <w:rPr>
          <w:rFonts w:ascii="Times New Roman" w:hAnsi="Times New Roman" w:cs="Times New Roman"/>
          <w:sz w:val="24"/>
          <w:szCs w:val="24"/>
        </w:rPr>
        <w:t xml:space="preserve"> международни списания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947F9" w:rsidRPr="00683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947F9" w:rsidRPr="00683886">
        <w:rPr>
          <w:rFonts w:ascii="Times New Roman" w:hAnsi="Times New Roman" w:cs="Times New Roman"/>
          <w:sz w:val="24"/>
          <w:szCs w:val="24"/>
        </w:rPr>
        <w:t>научни бордове</w:t>
      </w:r>
      <w:r>
        <w:rPr>
          <w:rFonts w:ascii="Times New Roman" w:hAnsi="Times New Roman" w:cs="Times New Roman"/>
          <w:sz w:val="24"/>
          <w:szCs w:val="24"/>
        </w:rPr>
        <w:t>, в съставяне на речници</w:t>
      </w:r>
      <w:r w:rsidR="006947F9" w:rsidRPr="00683886">
        <w:rPr>
          <w:rFonts w:ascii="Times New Roman" w:hAnsi="Times New Roman" w:cs="Times New Roman"/>
          <w:sz w:val="24"/>
          <w:szCs w:val="24"/>
        </w:rPr>
        <w:t xml:space="preserve"> е предимство.</w:t>
      </w:r>
    </w:p>
    <w:p w:rsidR="00AB2A16" w:rsidRPr="00683886" w:rsidRDefault="00AB2A16" w:rsidP="00D577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2A16" w:rsidRPr="0068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53CD2"/>
    <w:multiLevelType w:val="hybridMultilevel"/>
    <w:tmpl w:val="E1BC8FC4"/>
    <w:lvl w:ilvl="0" w:tplc="A7FE357A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3531299"/>
    <w:multiLevelType w:val="hybridMultilevel"/>
    <w:tmpl w:val="2E4C868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82"/>
    <w:rsid w:val="000168DF"/>
    <w:rsid w:val="00023217"/>
    <w:rsid w:val="00044D65"/>
    <w:rsid w:val="00046655"/>
    <w:rsid w:val="0005589E"/>
    <w:rsid w:val="00064589"/>
    <w:rsid w:val="00073551"/>
    <w:rsid w:val="00075FB0"/>
    <w:rsid w:val="000D5EE1"/>
    <w:rsid w:val="000F24FF"/>
    <w:rsid w:val="00101B7B"/>
    <w:rsid w:val="001951DB"/>
    <w:rsid w:val="00195C8F"/>
    <w:rsid w:val="001C7F25"/>
    <w:rsid w:val="001D7743"/>
    <w:rsid w:val="002032FA"/>
    <w:rsid w:val="002204C7"/>
    <w:rsid w:val="002208B7"/>
    <w:rsid w:val="00222991"/>
    <w:rsid w:val="002D7925"/>
    <w:rsid w:val="002F00D4"/>
    <w:rsid w:val="00311690"/>
    <w:rsid w:val="003417DB"/>
    <w:rsid w:val="00374819"/>
    <w:rsid w:val="0038463C"/>
    <w:rsid w:val="003C2327"/>
    <w:rsid w:val="003D4E8B"/>
    <w:rsid w:val="00412183"/>
    <w:rsid w:val="00461053"/>
    <w:rsid w:val="004720B7"/>
    <w:rsid w:val="0049249F"/>
    <w:rsid w:val="004A5B47"/>
    <w:rsid w:val="00524F1E"/>
    <w:rsid w:val="005303F9"/>
    <w:rsid w:val="00577293"/>
    <w:rsid w:val="005835FB"/>
    <w:rsid w:val="005E063A"/>
    <w:rsid w:val="005F0F88"/>
    <w:rsid w:val="0060583C"/>
    <w:rsid w:val="00605F57"/>
    <w:rsid w:val="006238FE"/>
    <w:rsid w:val="0065654E"/>
    <w:rsid w:val="0066328A"/>
    <w:rsid w:val="00683886"/>
    <w:rsid w:val="006947F9"/>
    <w:rsid w:val="006B75EC"/>
    <w:rsid w:val="006C31CD"/>
    <w:rsid w:val="006E7D1D"/>
    <w:rsid w:val="007126F3"/>
    <w:rsid w:val="00734D02"/>
    <w:rsid w:val="00745429"/>
    <w:rsid w:val="00753971"/>
    <w:rsid w:val="00790E56"/>
    <w:rsid w:val="007B73C2"/>
    <w:rsid w:val="008314B5"/>
    <w:rsid w:val="0084556D"/>
    <w:rsid w:val="0085456F"/>
    <w:rsid w:val="00886414"/>
    <w:rsid w:val="008A30B5"/>
    <w:rsid w:val="008B1DA1"/>
    <w:rsid w:val="008D0F37"/>
    <w:rsid w:val="008F2728"/>
    <w:rsid w:val="008F423A"/>
    <w:rsid w:val="00913EB4"/>
    <w:rsid w:val="009728DE"/>
    <w:rsid w:val="00974B0F"/>
    <w:rsid w:val="00994905"/>
    <w:rsid w:val="00996154"/>
    <w:rsid w:val="009B17FA"/>
    <w:rsid w:val="009C3366"/>
    <w:rsid w:val="009C49F8"/>
    <w:rsid w:val="00A11798"/>
    <w:rsid w:val="00A2007D"/>
    <w:rsid w:val="00A42594"/>
    <w:rsid w:val="00A66528"/>
    <w:rsid w:val="00A955D1"/>
    <w:rsid w:val="00AA5A83"/>
    <w:rsid w:val="00AB2A16"/>
    <w:rsid w:val="00AC206B"/>
    <w:rsid w:val="00B11B54"/>
    <w:rsid w:val="00B235CF"/>
    <w:rsid w:val="00B50574"/>
    <w:rsid w:val="00BF2D4D"/>
    <w:rsid w:val="00BF4CD7"/>
    <w:rsid w:val="00C155D6"/>
    <w:rsid w:val="00C20E7F"/>
    <w:rsid w:val="00C366AB"/>
    <w:rsid w:val="00C457F6"/>
    <w:rsid w:val="00C50751"/>
    <w:rsid w:val="00C67248"/>
    <w:rsid w:val="00CE6A7A"/>
    <w:rsid w:val="00CE7282"/>
    <w:rsid w:val="00D04FB5"/>
    <w:rsid w:val="00D11053"/>
    <w:rsid w:val="00D2427D"/>
    <w:rsid w:val="00D57753"/>
    <w:rsid w:val="00DA79DA"/>
    <w:rsid w:val="00DB0536"/>
    <w:rsid w:val="00DD3ACF"/>
    <w:rsid w:val="00E5068C"/>
    <w:rsid w:val="00E53C9B"/>
    <w:rsid w:val="00E6607A"/>
    <w:rsid w:val="00E67A8D"/>
    <w:rsid w:val="00E84953"/>
    <w:rsid w:val="00E93249"/>
    <w:rsid w:val="00EC6ACB"/>
    <w:rsid w:val="00ED4D13"/>
    <w:rsid w:val="00EE2299"/>
    <w:rsid w:val="00F44190"/>
    <w:rsid w:val="00F608FD"/>
    <w:rsid w:val="00F60973"/>
    <w:rsid w:val="00F922EA"/>
    <w:rsid w:val="00FB5F87"/>
    <w:rsid w:val="00FB69AF"/>
    <w:rsid w:val="00FD2453"/>
    <w:rsid w:val="00FD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6998C-665D-4917-BDD3-7C6609B7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5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2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2021-01-26T10:02:00Z</cp:lastPrinted>
  <dcterms:created xsi:type="dcterms:W3CDTF">2021-02-15T10:59:00Z</dcterms:created>
  <dcterms:modified xsi:type="dcterms:W3CDTF">2023-02-16T14:38:00Z</dcterms:modified>
</cp:coreProperties>
</file>